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162F0B" w:rsidRDefault="00162F0B" w14:paraId="434AC49F" w14:noSpellErr="1" w14:textId="35B58FE2">
      <w:pPr>
        <w:rPr>
          <w:sz w:val="72"/>
          <w:szCs w:val="72"/>
        </w:rPr>
      </w:pPr>
      <w:r>
        <w:drawing>
          <wp:inline wp14:editId="5F6BD97A" wp14:anchorId="102E851F">
            <wp:extent cx="1839686" cy="1609725"/>
            <wp:effectExtent l="0" t="0" r="0" b="0"/>
            <wp:docPr id="109750814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136c3ad98c344f0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686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3AC1AFB4" wp14:anchorId="5EC8D37C">
            <wp:extent cx="1965184" cy="1543426"/>
            <wp:effectExtent l="0" t="0" r="0" b="0"/>
            <wp:docPr id="2018195521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7e9b282f2afa4ba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184" cy="154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7E35D092" wp14:anchorId="15ED86AE">
            <wp:extent cx="1944362" cy="1553409"/>
            <wp:effectExtent l="0" t="0" r="0" b="0"/>
            <wp:docPr id="1316982495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d4daca8b3f27458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62" cy="155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68AAA1E" w:rsidP="068AAA1E" w:rsidRDefault="068AAA1E" w14:noSpellErr="1" w14:paraId="6ED2C89B" w14:textId="6135A6A2">
      <w:pPr>
        <w:pStyle w:val="Normal"/>
      </w:pPr>
      <w:r>
        <w:drawing>
          <wp:inline wp14:editId="0E81408E" wp14:anchorId="682A838B">
            <wp:extent cx="2543175" cy="1876425"/>
            <wp:effectExtent l="0" t="0" r="0" b="0"/>
            <wp:docPr id="551193134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7fcfb03b0f834f5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49714F01" wp14:anchorId="7A7EA342">
            <wp:extent cx="2265866" cy="1809750"/>
            <wp:effectExtent l="0" t="0" r="0" b="0"/>
            <wp:docPr id="1953602506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e7dd7f73fa8847e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866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68AAA1E" w:rsidP="068AAA1E" w:rsidRDefault="068AAA1E" w14:noSpellErr="1" w14:paraId="29292179" w14:textId="23A87134">
      <w:pPr>
        <w:pStyle w:val="Normal"/>
      </w:pPr>
      <w:r>
        <w:drawing>
          <wp:inline wp14:editId="251FFA0C" wp14:anchorId="3A3432A9">
            <wp:extent cx="1609725" cy="1581150"/>
            <wp:effectExtent l="0" t="0" r="0" b="0"/>
            <wp:docPr id="624757226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fb5105a08f89484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79807FF7" wp14:anchorId="0198F809">
            <wp:extent cx="2497243" cy="1943100"/>
            <wp:effectExtent l="0" t="0" r="0" b="0"/>
            <wp:docPr id="119392878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0ff1e8b0481a49a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243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68AAA1E" w:rsidP="068AAA1E" w:rsidRDefault="068AAA1E" w14:paraId="7D89F074" w14:textId="73FC26CE">
      <w:pPr>
        <w:pStyle w:val="Normal"/>
      </w:pPr>
      <w:r>
        <w:drawing>
          <wp:inline wp14:editId="4EFEDEDC" wp14:anchorId="014904BF">
            <wp:extent cx="3390900" cy="2790825"/>
            <wp:effectExtent l="0" t="0" r="0" b="0"/>
            <wp:docPr id="2034749419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44a22400d995419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68AAA1E" w:rsidP="068AAA1E" w:rsidRDefault="068AAA1E" w14:noSpellErr="1" w14:paraId="7F9A1550" w14:textId="34C025BF">
      <w:pPr>
        <w:pStyle w:val="Normal"/>
      </w:pPr>
    </w:p>
    <w:sectPr w:rsidRPr="00162F0B" w:rsidR="00162F0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0B"/>
    <w:rsid w:val="00162F0B"/>
    <w:rsid w:val="00804771"/>
    <w:rsid w:val="068AA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FDFA"/>
  <w15:chartTrackingRefBased/>
  <w15:docId w15:val="{C473AB88-F25C-408E-9CD1-A11BBA9F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F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F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136c3ad98c344f0a" /><Relationship Type="http://schemas.openxmlformats.org/officeDocument/2006/relationships/image" Target="/media/image3.png" Id="R7e9b282f2afa4baa" /><Relationship Type="http://schemas.openxmlformats.org/officeDocument/2006/relationships/image" Target="/media/image4.png" Id="Rd4daca8b3f27458c" /><Relationship Type="http://schemas.openxmlformats.org/officeDocument/2006/relationships/image" Target="/media/image5.png" Id="R7fcfb03b0f834f59" /><Relationship Type="http://schemas.openxmlformats.org/officeDocument/2006/relationships/image" Target="/media/image6.png" Id="Re7dd7f73fa8847e7" /><Relationship Type="http://schemas.openxmlformats.org/officeDocument/2006/relationships/image" Target="/media/image7.png" Id="Rfb5105a08f894845" /><Relationship Type="http://schemas.openxmlformats.org/officeDocument/2006/relationships/image" Target="/media/image8.png" Id="R0ff1e8b0481a49a8" /><Relationship Type="http://schemas.openxmlformats.org/officeDocument/2006/relationships/image" Target="/media/image9.png" Id="R44a22400d99541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Jennie Nilson</dc:creator>
  <keywords/>
  <dc:description/>
  <lastModifiedBy>Jennie Nilson</lastModifiedBy>
  <revision>2</revision>
  <dcterms:created xsi:type="dcterms:W3CDTF">2018-11-15T02:36:00.0000000Z</dcterms:created>
  <dcterms:modified xsi:type="dcterms:W3CDTF">2019-02-26T02:33:34.0944440Z</dcterms:modified>
</coreProperties>
</file>